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D2" w:rsidRPr="009E08D2" w:rsidRDefault="009E08D2" w:rsidP="009E08D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E08D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123950" cy="1162050"/>
            <wp:effectExtent l="19050" t="0" r="0" b="0"/>
            <wp:wrapSquare wrapText="bothSides"/>
            <wp:docPr id="20" name="Picture 16" descr="Image result for black and white clothing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ack and white clothing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9E08D2">
        <w:rPr>
          <w:rFonts w:ascii="Times New Roman" w:hAnsi="Times New Roman"/>
          <w:b/>
          <w:sz w:val="48"/>
          <w:szCs w:val="48"/>
        </w:rPr>
        <w:t xml:space="preserve">CONSUMMER SAVVY </w:t>
      </w:r>
    </w:p>
    <w:p w:rsidR="009E08D2" w:rsidRPr="00CC49FB" w:rsidRDefault="009E08D2" w:rsidP="009E08D2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C49FB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9E08D2" w:rsidRPr="00CC49FB" w:rsidRDefault="009E08D2" w:rsidP="009E08D2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 w:rsidRPr="00CC49FB">
        <w:rPr>
          <w:rFonts w:ascii="Times New Roman" w:hAnsi="Times New Roman"/>
          <w:sz w:val="20"/>
        </w:rPr>
        <w:t xml:space="preserve">                              </w:t>
      </w:r>
    </w:p>
    <w:p w:rsidR="00427098" w:rsidRPr="00DB514F" w:rsidRDefault="00427098" w:rsidP="00427098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  <w:r w:rsidRPr="00DB514F">
        <w:rPr>
          <w:rFonts w:ascii="Times New Roman" w:hAnsi="Times New Roman"/>
          <w:b/>
          <w:sz w:val="20"/>
        </w:rPr>
        <w:t>(Maximum two photos per item)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27098" w:rsidRPr="00CC49FB" w:rsidRDefault="00427098" w:rsidP="0042709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27098" w:rsidRPr="00CC49FB" w:rsidRDefault="00427098" w:rsidP="0042709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427098" w:rsidRPr="00CC49FB" w:rsidRDefault="00427098" w:rsidP="00427098">
      <w:pPr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Pr="00CC49FB" w:rsidRDefault="00427098" w:rsidP="0042709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27098" w:rsidRPr="00CC49FB" w:rsidTr="009F2680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27098" w:rsidRPr="00CC49FB" w:rsidRDefault="00427098" w:rsidP="009F2680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6BF" w:rsidRPr="00CC49FB" w:rsidRDefault="00DC36BF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7098" w:rsidRPr="00CC49FB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427098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427098" w:rsidRPr="009F4F9C" w:rsidRDefault="00427098" w:rsidP="0042709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27098" w:rsidRPr="00CC49FB" w:rsidTr="009F2680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27098" w:rsidRPr="00CC49FB" w:rsidRDefault="00427098" w:rsidP="009F2680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27098" w:rsidRPr="00CC49FB" w:rsidRDefault="00427098" w:rsidP="009F2680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098" w:rsidRPr="00CC49FB" w:rsidTr="009F2680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27098" w:rsidRPr="00CC49FB" w:rsidRDefault="00427098" w:rsidP="009F2680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27098" w:rsidRPr="00CC49FB" w:rsidRDefault="00427098" w:rsidP="009F2680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27098" w:rsidRPr="00CC49FB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427098" w:rsidRDefault="00427098" w:rsidP="00427098">
      <w:pPr>
        <w:suppressAutoHyphens/>
        <w:rPr>
          <w:rFonts w:ascii="Times New Roman" w:hAnsi="Times New Roman"/>
          <w:szCs w:val="24"/>
        </w:rPr>
      </w:pPr>
    </w:p>
    <w:p w:rsidR="006E3FBD" w:rsidRDefault="00195022" w:rsidP="006E3FBD">
      <w:pPr>
        <w:ind w:left="36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22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-542925</wp:posOffset>
            </wp:positionV>
            <wp:extent cx="1371600" cy="1409700"/>
            <wp:effectExtent l="19050" t="0" r="0" b="0"/>
            <wp:wrapSquare wrapText="bothSides"/>
            <wp:docPr id="25" name="Picture 16" descr="Image result for black and white clothing clip art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ack and white clothing clip art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FBD">
        <w:rPr>
          <w:rFonts w:ascii="Times New Roman" w:hAnsi="Times New Roman"/>
          <w:b/>
          <w:sz w:val="48"/>
          <w:szCs w:val="48"/>
        </w:rPr>
        <w:t xml:space="preserve">       </w:t>
      </w:r>
      <w:r w:rsidR="001E1F1A" w:rsidRPr="00195022">
        <w:rPr>
          <w:rFonts w:ascii="Times New Roman" w:hAnsi="Times New Roman"/>
          <w:b/>
          <w:sz w:val="48"/>
          <w:szCs w:val="48"/>
        </w:rPr>
        <w:t>C</w:t>
      </w:r>
      <w:r w:rsidR="005B5259" w:rsidRPr="00195022">
        <w:rPr>
          <w:rFonts w:ascii="Times New Roman" w:hAnsi="Times New Roman"/>
          <w:b/>
          <w:sz w:val="48"/>
          <w:szCs w:val="48"/>
        </w:rPr>
        <w:t>onsumer Savvy</w:t>
      </w:r>
      <w:r w:rsidRPr="00195022">
        <w:rPr>
          <w:rFonts w:ascii="Times New Roman" w:hAnsi="Times New Roman"/>
          <w:b/>
          <w:sz w:val="48"/>
          <w:szCs w:val="48"/>
        </w:rPr>
        <w:t xml:space="preserve"> </w:t>
      </w:r>
    </w:p>
    <w:p w:rsidR="006E3FBD" w:rsidRDefault="00195022" w:rsidP="006E3FBD">
      <w:pPr>
        <w:ind w:left="360"/>
        <w:rPr>
          <w:rFonts w:ascii="Times New Roman" w:hAnsi="Times New Roman"/>
          <w:b/>
          <w:sz w:val="48"/>
          <w:szCs w:val="48"/>
        </w:rPr>
      </w:pPr>
      <w:r w:rsidRPr="00195022">
        <w:rPr>
          <w:rFonts w:ascii="Times New Roman" w:hAnsi="Times New Roman"/>
          <w:b/>
          <w:sz w:val="48"/>
          <w:szCs w:val="48"/>
        </w:rPr>
        <w:t>Purchased Outfit Fact She</w:t>
      </w:r>
      <w:r w:rsidR="006E3FBD">
        <w:rPr>
          <w:rFonts w:ascii="Times New Roman" w:hAnsi="Times New Roman"/>
          <w:b/>
          <w:sz w:val="48"/>
          <w:szCs w:val="48"/>
        </w:rPr>
        <w:t>et</w:t>
      </w:r>
    </w:p>
    <w:p w:rsidR="006E3FBD" w:rsidRPr="006E3FBD" w:rsidRDefault="006E3FBD" w:rsidP="006E3FBD">
      <w:pPr>
        <w:ind w:left="360"/>
        <w:rPr>
          <w:rFonts w:ascii="Times New Roman" w:hAnsi="Times New Roman"/>
          <w:b/>
          <w:sz w:val="20"/>
        </w:rPr>
      </w:pPr>
    </w:p>
    <w:p w:rsidR="00D41B38" w:rsidRDefault="006E3FBD" w:rsidP="006E3FBD">
      <w:pPr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="00427098">
        <w:rPr>
          <w:rFonts w:ascii="Times New Roman" w:hAnsi="Times New Roman"/>
          <w:b/>
          <w:sz w:val="20"/>
        </w:rPr>
        <w:t xml:space="preserve">       </w:t>
      </w:r>
      <w:r w:rsidR="00D41B38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</w:t>
      </w:r>
      <w:r w:rsidR="00D41B38">
        <w:rPr>
          <w:rFonts w:ascii="Times New Roman" w:hAnsi="Times New Roman"/>
          <w:b/>
          <w:sz w:val="20"/>
        </w:rPr>
        <w:t>(Outfit may contain more than one item)</w:t>
      </w:r>
    </w:p>
    <w:p w:rsidR="008D660B" w:rsidRPr="006E3FBD" w:rsidRDefault="008D660B" w:rsidP="00D41B38">
      <w:pPr>
        <w:ind w:left="360"/>
        <w:jc w:val="center"/>
        <w:rPr>
          <w:rFonts w:ascii="Times New Roman" w:hAnsi="Times New Roman"/>
          <w:b/>
          <w:noProof/>
        </w:rPr>
      </w:pPr>
      <w:r w:rsidRPr="00195022">
        <w:rPr>
          <w:rFonts w:ascii="Times New Roman" w:hAnsi="Times New Roman"/>
          <w:b/>
          <w:sz w:val="20"/>
        </w:rPr>
        <w:t>Use a separate sheet for each item bought</w:t>
      </w:r>
    </w:p>
    <w:p w:rsidR="008D660B" w:rsidRPr="00195022" w:rsidRDefault="008D660B" w:rsidP="008D660B">
      <w:pPr>
        <w:rPr>
          <w:rFonts w:ascii="Times New Roman" w:hAnsi="Times New Roman"/>
          <w:b/>
          <w:sz w:val="20"/>
        </w:rPr>
      </w:pPr>
    </w:p>
    <w:p w:rsidR="001E1F1A" w:rsidRPr="005A301A" w:rsidRDefault="001E1F1A" w:rsidP="008D660B">
      <w:pPr>
        <w:rPr>
          <w:rFonts w:ascii="Times New Roman" w:hAnsi="Times New Roman"/>
          <w:b/>
          <w:sz w:val="22"/>
        </w:rPr>
      </w:pPr>
    </w:p>
    <w:p w:rsidR="001E1F1A" w:rsidRPr="005A301A" w:rsidRDefault="001E1F1A" w:rsidP="006E3FBD">
      <w:pPr>
        <w:jc w:val="center"/>
        <w:rPr>
          <w:rFonts w:ascii="Times New Roman" w:hAnsi="Times New Roman"/>
          <w:b/>
          <w:sz w:val="22"/>
        </w:rPr>
      </w:pPr>
    </w:p>
    <w:p w:rsidR="008D660B" w:rsidRPr="005A301A" w:rsidRDefault="008D660B" w:rsidP="006E3FBD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>I</w:t>
      </w:r>
      <w:r w:rsidR="006E3FBD">
        <w:rPr>
          <w:rFonts w:ascii="Times New Roman" w:hAnsi="Times New Roman"/>
          <w:b/>
          <w:sz w:val="22"/>
        </w:rPr>
        <w:t>tem bought</w:t>
      </w:r>
      <w:r w:rsidRPr="005A301A">
        <w:rPr>
          <w:rFonts w:ascii="Times New Roman" w:hAnsi="Times New Roman"/>
          <w:b/>
          <w:sz w:val="22"/>
        </w:rPr>
        <w:t>:</w:t>
      </w:r>
      <w:r w:rsidR="00212C96" w:rsidRPr="00212C96">
        <w:rPr>
          <w:rFonts w:ascii="Times New Roman" w:hAnsi="Times New Roman"/>
          <w:b/>
          <w:sz w:val="22"/>
          <w:u w:val="single"/>
        </w:rPr>
        <w:t xml:space="preserve"> </w:t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  <w:r w:rsidR="00212C96"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212C96" w:rsidRDefault="00212C96" w:rsidP="00212C96">
      <w:pPr>
        <w:spacing w:after="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S</w:t>
      </w:r>
      <w:r w:rsidRPr="00212C96">
        <w:rPr>
          <w:rFonts w:ascii="Times New Roman" w:hAnsi="Times New Roman"/>
          <w:b/>
          <w:sz w:val="22"/>
        </w:rPr>
        <w:t>electing your garment</w:t>
      </w:r>
      <w:r w:rsidR="008D660B" w:rsidRPr="00212C96">
        <w:rPr>
          <w:rFonts w:ascii="Times New Roman" w:hAnsi="Times New Roman"/>
          <w:b/>
          <w:sz w:val="22"/>
        </w:rPr>
        <w:t>:</w:t>
      </w:r>
    </w:p>
    <w:p w:rsidR="008D660B" w:rsidRPr="005A301A" w:rsidRDefault="00212C96" w:rsidP="00212C96">
      <w:pPr>
        <w:spacing w:after="240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a. </w:t>
      </w:r>
      <w:r w:rsidR="008D660B" w:rsidRPr="005A301A">
        <w:rPr>
          <w:rFonts w:ascii="Times New Roman" w:hAnsi="Times New Roman"/>
          <w:b/>
          <w:sz w:val="22"/>
        </w:rPr>
        <w:t xml:space="preserve">What type of fabric </w:t>
      </w:r>
      <w:proofErr w:type="gramStart"/>
      <w:r w:rsidR="008D660B" w:rsidRPr="005A301A">
        <w:rPr>
          <w:rFonts w:ascii="Times New Roman" w:hAnsi="Times New Roman"/>
          <w:b/>
          <w:sz w:val="22"/>
        </w:rPr>
        <w:t>is the item constructed</w:t>
      </w:r>
      <w:proofErr w:type="gramEnd"/>
      <w:r w:rsidR="008D660B" w:rsidRPr="005A301A">
        <w:rPr>
          <w:rFonts w:ascii="Times New Roman" w:hAnsi="Times New Roman"/>
          <w:b/>
          <w:sz w:val="22"/>
        </w:rPr>
        <w:t xml:space="preserve"> from</w:t>
      </w:r>
      <w:r w:rsidR="008D660B" w:rsidRPr="00427098">
        <w:rPr>
          <w:rFonts w:ascii="Times New Roman" w:hAnsi="Times New Roman"/>
          <w:b/>
          <w:sz w:val="22"/>
        </w:rPr>
        <w:t>? (</w:t>
      </w:r>
      <w:proofErr w:type="gramStart"/>
      <w:r w:rsidR="00427098">
        <w:rPr>
          <w:rFonts w:ascii="Times New Roman" w:hAnsi="Times New Roman"/>
          <w:b/>
          <w:sz w:val="22"/>
        </w:rPr>
        <w:t>c</w:t>
      </w:r>
      <w:r w:rsidR="00427098" w:rsidRPr="00427098">
        <w:rPr>
          <w:rFonts w:ascii="Times New Roman" w:hAnsi="Times New Roman"/>
          <w:b/>
          <w:sz w:val="22"/>
        </w:rPr>
        <w:t>ircle</w:t>
      </w:r>
      <w:proofErr w:type="gramEnd"/>
      <w:r w:rsidR="008D660B" w:rsidRPr="00427098">
        <w:rPr>
          <w:rFonts w:ascii="Times New Roman" w:hAnsi="Times New Roman"/>
          <w:b/>
          <w:sz w:val="22"/>
        </w:rPr>
        <w:t xml:space="preserve"> </w:t>
      </w:r>
      <w:r w:rsidR="00427098" w:rsidRPr="00427098">
        <w:rPr>
          <w:rFonts w:ascii="Times New Roman" w:hAnsi="Times New Roman"/>
          <w:b/>
          <w:sz w:val="22"/>
        </w:rPr>
        <w:t>o</w:t>
      </w:r>
      <w:r w:rsidR="008D660B" w:rsidRPr="00427098">
        <w:rPr>
          <w:rFonts w:ascii="Times New Roman" w:hAnsi="Times New Roman"/>
          <w:b/>
          <w:sz w:val="22"/>
        </w:rPr>
        <w:t>ne)</w:t>
      </w:r>
      <w:r w:rsidR="008D660B" w:rsidRPr="005A301A">
        <w:rPr>
          <w:rFonts w:ascii="Times New Roman" w:hAnsi="Times New Roman"/>
          <w:b/>
          <w:sz w:val="22"/>
        </w:rPr>
        <w:br/>
        <w:t xml:space="preserve">       Woven       Knit       Non-woven</w:t>
      </w:r>
    </w:p>
    <w:p w:rsidR="008D660B" w:rsidRPr="00482240" w:rsidRDefault="00E66390" w:rsidP="00E66390">
      <w:pPr>
        <w:spacing w:after="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</w:t>
      </w:r>
      <w:r w:rsidR="005C3EF6">
        <w:rPr>
          <w:rFonts w:ascii="Times New Roman" w:hAnsi="Times New Roman"/>
          <w:b/>
          <w:sz w:val="22"/>
        </w:rPr>
        <w:t xml:space="preserve">. </w:t>
      </w:r>
      <w:r w:rsidR="008D660B" w:rsidRPr="00482240">
        <w:rPr>
          <w:rFonts w:ascii="Times New Roman" w:hAnsi="Times New Roman"/>
          <w:b/>
          <w:sz w:val="22"/>
        </w:rPr>
        <w:t>G</w:t>
      </w:r>
      <w:r w:rsidR="00482240" w:rsidRPr="00482240">
        <w:rPr>
          <w:rFonts w:ascii="Times New Roman" w:hAnsi="Times New Roman"/>
          <w:b/>
          <w:sz w:val="22"/>
        </w:rPr>
        <w:t>arment and purchased facts</w:t>
      </w:r>
      <w:r w:rsidR="008D660B" w:rsidRPr="00482240">
        <w:rPr>
          <w:rFonts w:ascii="Times New Roman" w:hAnsi="Times New Roman"/>
          <w:b/>
          <w:sz w:val="22"/>
        </w:rPr>
        <w:t>:</w:t>
      </w:r>
    </w:p>
    <w:p w:rsidR="008D660B" w:rsidRPr="005A301A" w:rsidRDefault="008D660B" w:rsidP="008D660B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 w:val="22"/>
        </w:rPr>
      </w:pPr>
      <w:r w:rsidRPr="005A301A">
        <w:rPr>
          <w:rFonts w:ascii="Times New Roman" w:hAnsi="Times New Roman"/>
          <w:b/>
          <w:sz w:val="22"/>
        </w:rPr>
        <w:t xml:space="preserve">Type of </w:t>
      </w:r>
      <w:r w:rsidR="00427098">
        <w:rPr>
          <w:rFonts w:ascii="Times New Roman" w:hAnsi="Times New Roman"/>
          <w:b/>
          <w:sz w:val="22"/>
        </w:rPr>
        <w:t>f</w:t>
      </w:r>
      <w:r w:rsidRPr="005A301A">
        <w:rPr>
          <w:rFonts w:ascii="Times New Roman" w:hAnsi="Times New Roman"/>
          <w:b/>
          <w:sz w:val="22"/>
        </w:rPr>
        <w:t xml:space="preserve">abric: </w:t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numPr>
          <w:ilvl w:val="1"/>
          <w:numId w:val="1"/>
        </w:numPr>
        <w:tabs>
          <w:tab w:val="left" w:pos="2520"/>
          <w:tab w:val="left" w:pos="5040"/>
        </w:tabs>
        <w:spacing w:after="240"/>
        <w:rPr>
          <w:rFonts w:ascii="Times New Roman" w:hAnsi="Times New Roman"/>
          <w:b/>
          <w:sz w:val="22"/>
        </w:rPr>
      </w:pPr>
      <w:r w:rsidRPr="005A301A">
        <w:rPr>
          <w:rFonts w:ascii="Times New Roman" w:hAnsi="Times New Roman"/>
          <w:b/>
          <w:sz w:val="22"/>
        </w:rPr>
        <w:t xml:space="preserve">Where purchased: </w:t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numPr>
          <w:ilvl w:val="1"/>
          <w:numId w:val="1"/>
        </w:numPr>
        <w:tabs>
          <w:tab w:val="left" w:pos="2160"/>
          <w:tab w:val="left" w:pos="5040"/>
        </w:tabs>
        <w:spacing w:after="240"/>
        <w:rPr>
          <w:rFonts w:ascii="Times New Roman" w:hAnsi="Times New Roman"/>
          <w:b/>
          <w:sz w:val="22"/>
        </w:rPr>
      </w:pPr>
      <w:r w:rsidRPr="005A301A">
        <w:rPr>
          <w:rFonts w:ascii="Times New Roman" w:hAnsi="Times New Roman"/>
          <w:b/>
          <w:sz w:val="22"/>
        </w:rPr>
        <w:t xml:space="preserve">Fiber content: </w:t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C553FA" w:rsidRDefault="00C553FA" w:rsidP="00C553FA">
      <w:pPr>
        <w:spacing w:after="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C553FA">
        <w:rPr>
          <w:rFonts w:ascii="Times New Roman" w:hAnsi="Times New Roman"/>
          <w:b/>
          <w:sz w:val="22"/>
        </w:rPr>
        <w:t>3.</w:t>
      </w:r>
      <w:r>
        <w:rPr>
          <w:rFonts w:ascii="Times New Roman" w:hAnsi="Times New Roman"/>
          <w:b/>
          <w:sz w:val="22"/>
        </w:rPr>
        <w:t xml:space="preserve"> </w:t>
      </w:r>
      <w:r w:rsidR="008D660B" w:rsidRPr="00C553FA">
        <w:rPr>
          <w:rFonts w:ascii="Times New Roman" w:hAnsi="Times New Roman"/>
          <w:b/>
          <w:sz w:val="22"/>
        </w:rPr>
        <w:t>C</w:t>
      </w:r>
      <w:r w:rsidRPr="00C553FA">
        <w:rPr>
          <w:rFonts w:ascii="Times New Roman" w:hAnsi="Times New Roman"/>
          <w:b/>
          <w:sz w:val="22"/>
        </w:rPr>
        <w:t>ost of item</w:t>
      </w:r>
      <w:r w:rsidR="008D660B" w:rsidRPr="00C553FA">
        <w:rPr>
          <w:rFonts w:ascii="Times New Roman" w:hAnsi="Times New Roman"/>
          <w:b/>
          <w:sz w:val="22"/>
        </w:rPr>
        <w:t>:</w:t>
      </w:r>
    </w:p>
    <w:p w:rsidR="008D660B" w:rsidRPr="005A301A" w:rsidRDefault="008D660B" w:rsidP="008D660B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 xml:space="preserve">Price paid:   </w:t>
      </w:r>
      <w:r w:rsidRPr="005A301A">
        <w:rPr>
          <w:rFonts w:ascii="Times New Roman" w:hAnsi="Times New Roman"/>
          <w:b/>
          <w:sz w:val="22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8D660B" w:rsidRPr="005A301A" w:rsidRDefault="008D660B" w:rsidP="008D660B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>Retail price</w:t>
      </w:r>
      <w:r w:rsidRPr="005A301A">
        <w:rPr>
          <w:rFonts w:ascii="Times New Roman" w:hAnsi="Times New Roman"/>
          <w:b/>
          <w:i/>
          <w:sz w:val="22"/>
        </w:rPr>
        <w:t xml:space="preserve">: </w:t>
      </w:r>
      <w:r w:rsidRPr="005A301A">
        <w:rPr>
          <w:rFonts w:ascii="Times New Roman" w:hAnsi="Times New Roman"/>
          <w:b/>
          <w:sz w:val="22"/>
        </w:rPr>
        <w:t xml:space="preserve">     </w:t>
      </w:r>
      <w:r w:rsidRPr="005A301A">
        <w:rPr>
          <w:rFonts w:ascii="Times New Roman" w:hAnsi="Times New Roman"/>
          <w:b/>
          <w:sz w:val="22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DB41BE" w:rsidP="008D66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95250</wp:posOffset>
                </wp:positionV>
                <wp:extent cx="2167890" cy="405130"/>
                <wp:effectExtent l="10795" t="10160" r="12065" b="133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0B" w:rsidRPr="00A97C77" w:rsidRDefault="008D660B" w:rsidP="008D660B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Transfer this information to your c</w:t>
                            </w:r>
                            <w:r w:rsidR="00C553FA"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onsumer </w:t>
                            </w:r>
                            <w:proofErr w:type="gramStart"/>
                            <w:r w:rsidR="00C553FA"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savvy</w:t>
                            </w:r>
                            <w:proofErr w:type="gramEnd"/>
                            <w:r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financial </w:t>
                            </w:r>
                            <w:r w:rsidR="00C553FA"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report</w:t>
                            </w:r>
                            <w:r w:rsidRPr="00A97C7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1.9pt;margin-top:7.5pt;width:170.7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wILQIAAFEEAAAOAAAAZHJzL2Uyb0RvYy54bWysVNuO0zAQfUfiHyy/0ySl7bZ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sFejpjcsx6tFgnB/wPISGUp15AP7dEQ37lulG3FkLfStYhell4WYyuTriuABS9p+g&#10;wnfY0UMEGmrbBUBkgyA6ynS+ShNy4Xg4z1Y36w26OPoW6TJ7G7VLWP5y21jnPwjoSNgU1KL0EZ2d&#10;HpwP2bD8JSRmD0pWB6lUNGxT7pUlJ4ZtcohfLACLnIYpTfqCbpbz5UjA1OemEGn8/gbRSY/9rmRX&#10;0PU1iOWBtve6it3omVTjHlNW+sJjoG4k0Q/lcNGlhOqMjFoY+xrnEDct2J+U9NjTBXU/jswKStRH&#10;japsssUiDEE0FsubORp26imnHqY5QhXUUzJu934cnKOxsmnxpbEPNNyhkrWMJAfJx6wueWPfRu4v&#10;MxYGY2rHqF9/gt0zAAAA//8DAFBLAwQUAAYACAAAACEA3UX3Ft8AAAAJAQAADwAAAGRycy9kb3du&#10;cmV2LnhtbEyPwU7DMBBE70j8g7VIXBB1SNs0hDgVQgLBDdoKrm68TSLidbDdNPw9ywluO5rR7Jty&#10;PdlejOhD50jBzSwBgVQ701GjYLd9vM5BhKjJ6N4RKvjGAOvq/KzUhXEnesNxExvBJRQKraCNcSik&#10;DHWLVoeZG5DYOzhvdWTpG2m8PnG57WWaJJm0uiP+0OoBH1qsPzdHqyBfPI8f4WX++l5nh/42Xq3G&#10;py+v1OXFdH8HIuIU/8Lwi8/oUDHT3h3JBNErWKRzRo9sLHkTB1bZMgWx5yPPQVal/L+g+gEAAP//&#10;AwBQSwECLQAUAAYACAAAACEAtoM4kv4AAADhAQAAEwAAAAAAAAAAAAAAAAAAAAAAW0NvbnRlbnRf&#10;VHlwZXNdLnhtbFBLAQItABQABgAIAAAAIQA4/SH/1gAAAJQBAAALAAAAAAAAAAAAAAAAAC8BAABf&#10;cmVscy8ucmVsc1BLAQItABQABgAIAAAAIQBBdswILQIAAFEEAAAOAAAAAAAAAAAAAAAAAC4CAABk&#10;cnMvZTJvRG9jLnhtbFBLAQItABQABgAIAAAAIQDdRfcW3wAAAAkBAAAPAAAAAAAAAAAAAAAAAIcE&#10;AABkcnMvZG93bnJldi54bWxQSwUGAAAAAAQABADzAAAAkwUAAAAA&#10;">
                <v:textbox>
                  <w:txbxContent>
                    <w:p w:rsidR="008D660B" w:rsidRPr="00A97C77" w:rsidRDefault="008D660B" w:rsidP="008D660B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Transfer this information to your c</w:t>
                      </w:r>
                      <w:r w:rsidR="00C553FA"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onsumer </w:t>
                      </w:r>
                      <w:proofErr w:type="gramStart"/>
                      <w:r w:rsidR="00C553FA"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savvy</w:t>
                      </w:r>
                      <w:proofErr w:type="gramEnd"/>
                      <w:r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financial </w:t>
                      </w:r>
                      <w:r w:rsidR="00C553FA"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report</w:t>
                      </w:r>
                      <w:r w:rsidRPr="00A97C7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D660B" w:rsidRPr="005A301A" w:rsidRDefault="008D660B" w:rsidP="008D660B">
      <w:pPr>
        <w:tabs>
          <w:tab w:val="left" w:pos="2520"/>
          <w:tab w:val="decimal" w:pos="3240"/>
          <w:tab w:val="left" w:pos="3960"/>
        </w:tabs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</w:rPr>
        <w:t>Net Gain/Net Loss</w:t>
      </w:r>
      <w:r w:rsidR="00427098">
        <w:rPr>
          <w:rFonts w:ascii="Times New Roman" w:hAnsi="Times New Roman"/>
          <w:b/>
          <w:sz w:val="22"/>
        </w:rPr>
        <w:t>:</w:t>
      </w:r>
      <w:r w:rsidRPr="005A301A">
        <w:rPr>
          <w:rFonts w:ascii="Times New Roman" w:hAnsi="Times New Roman"/>
          <w:b/>
          <w:sz w:val="22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spacing w:after="120"/>
        <w:rPr>
          <w:rFonts w:ascii="Times New Roman" w:hAnsi="Times New Roman"/>
          <w:b/>
          <w:sz w:val="22"/>
          <w:u w:val="single"/>
        </w:rPr>
      </w:pPr>
    </w:p>
    <w:p w:rsidR="008D660B" w:rsidRPr="005A301A" w:rsidRDefault="008D660B" w:rsidP="008D660B">
      <w:pPr>
        <w:spacing w:after="120"/>
        <w:rPr>
          <w:rFonts w:ascii="Times New Roman" w:hAnsi="Times New Roman"/>
          <w:b/>
          <w:sz w:val="22"/>
          <w:u w:val="single"/>
        </w:rPr>
      </w:pPr>
    </w:p>
    <w:p w:rsidR="008D660B" w:rsidRPr="00A97C77" w:rsidRDefault="008D660B" w:rsidP="008D660B">
      <w:pPr>
        <w:spacing w:after="120"/>
        <w:rPr>
          <w:rFonts w:ascii="Times New Roman" w:hAnsi="Times New Roman"/>
          <w:b/>
          <w:sz w:val="22"/>
        </w:rPr>
      </w:pPr>
      <w:r w:rsidRPr="00A97C77">
        <w:rPr>
          <w:rFonts w:ascii="Times New Roman" w:hAnsi="Times New Roman"/>
          <w:b/>
          <w:sz w:val="22"/>
        </w:rPr>
        <w:t>C</w:t>
      </w:r>
      <w:r w:rsidR="00A97C77" w:rsidRPr="00A97C77">
        <w:rPr>
          <w:rFonts w:ascii="Times New Roman" w:hAnsi="Times New Roman"/>
          <w:b/>
          <w:sz w:val="22"/>
        </w:rPr>
        <w:t>onstruction details</w:t>
      </w:r>
      <w:r w:rsidRPr="00A97C77">
        <w:rPr>
          <w:rFonts w:ascii="Times New Roman" w:hAnsi="Times New Roman"/>
          <w:b/>
          <w:sz w:val="22"/>
        </w:rPr>
        <w:t xml:space="preserve"> (Explain how you</w:t>
      </w:r>
      <w:r w:rsidR="00F138B8" w:rsidRPr="00A97C77">
        <w:rPr>
          <w:rFonts w:ascii="Times New Roman" w:hAnsi="Times New Roman"/>
          <w:b/>
          <w:sz w:val="22"/>
        </w:rPr>
        <w:t xml:space="preserve"> examined the item on how it was constructed)</w:t>
      </w:r>
      <w:r w:rsidRPr="00A97C77">
        <w:rPr>
          <w:rFonts w:ascii="Times New Roman" w:hAnsi="Times New Roman"/>
          <w:b/>
          <w:sz w:val="22"/>
        </w:rPr>
        <w:t>:</w:t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8D660B" w:rsidRPr="005A301A" w:rsidRDefault="008D660B" w:rsidP="008D660B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A97C77" w:rsidRDefault="008D660B" w:rsidP="00C553FA">
      <w:pPr>
        <w:keepNext/>
        <w:tabs>
          <w:tab w:val="center" w:pos="4140"/>
        </w:tabs>
        <w:suppressAutoHyphens/>
        <w:outlineLvl w:val="0"/>
        <w:rPr>
          <w:rFonts w:ascii="Times New Roman" w:hAnsi="Times New Roman"/>
          <w:b/>
          <w:szCs w:val="24"/>
        </w:rPr>
      </w:pPr>
      <w:r w:rsidRPr="00A97C77">
        <w:rPr>
          <w:rFonts w:ascii="Times New Roman" w:hAnsi="Times New Roman"/>
          <w:b/>
          <w:szCs w:val="24"/>
        </w:rPr>
        <w:t>C</w:t>
      </w:r>
      <w:r w:rsidR="00A97C77">
        <w:rPr>
          <w:rFonts w:ascii="Times New Roman" w:hAnsi="Times New Roman"/>
          <w:b/>
          <w:szCs w:val="24"/>
        </w:rPr>
        <w:t>are of garment (</w:t>
      </w:r>
      <w:r w:rsidRPr="00A97C77">
        <w:rPr>
          <w:rFonts w:ascii="Times New Roman" w:hAnsi="Times New Roman"/>
          <w:b/>
          <w:szCs w:val="24"/>
        </w:rPr>
        <w:t>Describe how you will care for this item</w:t>
      </w:r>
      <w:r w:rsidR="00A97C77">
        <w:rPr>
          <w:rFonts w:ascii="Times New Roman" w:hAnsi="Times New Roman"/>
          <w:b/>
          <w:szCs w:val="24"/>
        </w:rPr>
        <w:t>)</w:t>
      </w:r>
      <w:r w:rsidRPr="00A97C77">
        <w:rPr>
          <w:rFonts w:ascii="Times New Roman" w:hAnsi="Times New Roman"/>
          <w:b/>
          <w:szCs w:val="24"/>
        </w:rPr>
        <w:t>:</w:t>
      </w:r>
    </w:p>
    <w:p w:rsidR="0068509E" w:rsidRDefault="0068509E" w:rsidP="00C553FA">
      <w:pPr>
        <w:keepNext/>
        <w:tabs>
          <w:tab w:val="center" w:pos="4140"/>
        </w:tabs>
        <w:suppressAutoHyphens/>
        <w:outlineLvl w:val="0"/>
        <w:rPr>
          <w:rFonts w:ascii="Times New Roman" w:hAnsi="Times New Roman"/>
          <w:b/>
          <w:szCs w:val="24"/>
        </w:rPr>
      </w:pP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68509E" w:rsidRPr="005A301A" w:rsidRDefault="0068509E" w:rsidP="0068509E">
      <w:pPr>
        <w:tabs>
          <w:tab w:val="left" w:pos="10080"/>
        </w:tabs>
        <w:spacing w:after="240"/>
        <w:ind w:left="720"/>
        <w:rPr>
          <w:rFonts w:ascii="Times New Roman" w:hAnsi="Times New Roman"/>
          <w:b/>
          <w:sz w:val="22"/>
          <w:u w:val="single"/>
        </w:rPr>
      </w:pPr>
      <w:r w:rsidRPr="005A301A">
        <w:rPr>
          <w:rFonts w:ascii="Times New Roman" w:hAnsi="Times New Roman"/>
          <w:b/>
          <w:sz w:val="22"/>
          <w:u w:val="single"/>
        </w:rPr>
        <w:tab/>
      </w:r>
    </w:p>
    <w:p w:rsidR="00427098" w:rsidRDefault="00427098" w:rsidP="0042709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27098" w:rsidRDefault="00427098" w:rsidP="0042709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27098" w:rsidRPr="00AE2B23" w:rsidRDefault="00427098" w:rsidP="0042709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427098" w:rsidRPr="00AE2B23" w:rsidRDefault="00427098" w:rsidP="0042709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CC49FB" w:rsidRPr="005A301A" w:rsidRDefault="00CC49FB" w:rsidP="00CC49F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CC49FB" w:rsidRPr="005A301A" w:rsidRDefault="00CC49FB" w:rsidP="00CC49FB">
      <w:pPr>
        <w:suppressAutoHyphens/>
        <w:rPr>
          <w:rFonts w:ascii="Times New Roman" w:hAnsi="Times New Roman"/>
          <w:b/>
          <w:sz w:val="20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 w:val="20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</w:p>
    <w:p w:rsidR="00CC49FB" w:rsidRPr="005A301A" w:rsidRDefault="00CC49FB" w:rsidP="00CC49FB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8D660B" w:rsidRPr="005A301A" w:rsidRDefault="008D660B" w:rsidP="00482240">
      <w:pPr>
        <w:ind w:left="360"/>
        <w:rPr>
          <w:rFonts w:ascii="Times New Roman" w:hAnsi="Times New Roman"/>
          <w:b/>
          <w:sz w:val="22"/>
        </w:rPr>
      </w:pPr>
    </w:p>
    <w:sectPr w:rsidR="008D660B" w:rsidRPr="005A301A" w:rsidSect="005A301A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75" w:rsidRDefault="00684E75" w:rsidP="009738A8">
      <w:r>
        <w:separator/>
      </w:r>
    </w:p>
  </w:endnote>
  <w:endnote w:type="continuationSeparator" w:id="0">
    <w:p w:rsidR="00684E75" w:rsidRDefault="00684E75" w:rsidP="0097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A8" w:rsidRDefault="009738A8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75" w:rsidRDefault="00684E75" w:rsidP="009738A8">
      <w:r>
        <w:separator/>
      </w:r>
    </w:p>
  </w:footnote>
  <w:footnote w:type="continuationSeparator" w:id="0">
    <w:p w:rsidR="00684E75" w:rsidRDefault="00684E75" w:rsidP="0097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22B"/>
    <w:multiLevelType w:val="hybridMultilevel"/>
    <w:tmpl w:val="B59CD020"/>
    <w:lvl w:ilvl="0" w:tplc="8E5AAC12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FEE7BCE"/>
    <w:multiLevelType w:val="hybridMultilevel"/>
    <w:tmpl w:val="6F1AC76A"/>
    <w:lvl w:ilvl="0" w:tplc="E9644356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79B"/>
    <w:multiLevelType w:val="hybridMultilevel"/>
    <w:tmpl w:val="39C6C2B2"/>
    <w:lvl w:ilvl="0" w:tplc="E9644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494A"/>
    <w:multiLevelType w:val="hybridMultilevel"/>
    <w:tmpl w:val="63A2CFBA"/>
    <w:lvl w:ilvl="0" w:tplc="722EF14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23254"/>
    <w:multiLevelType w:val="multilevel"/>
    <w:tmpl w:val="AF7A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31"/>
    <w:rsid w:val="000341B8"/>
    <w:rsid w:val="000564CE"/>
    <w:rsid w:val="000A440F"/>
    <w:rsid w:val="00195022"/>
    <w:rsid w:val="001D2659"/>
    <w:rsid w:val="001E1F1A"/>
    <w:rsid w:val="001F3FD7"/>
    <w:rsid w:val="00212C96"/>
    <w:rsid w:val="00235851"/>
    <w:rsid w:val="002C4E9E"/>
    <w:rsid w:val="003019AA"/>
    <w:rsid w:val="00311472"/>
    <w:rsid w:val="00337FF6"/>
    <w:rsid w:val="003834CE"/>
    <w:rsid w:val="00427098"/>
    <w:rsid w:val="00482240"/>
    <w:rsid w:val="00482760"/>
    <w:rsid w:val="004A6AEF"/>
    <w:rsid w:val="004B1010"/>
    <w:rsid w:val="004C3AB2"/>
    <w:rsid w:val="004F2C1C"/>
    <w:rsid w:val="005021B6"/>
    <w:rsid w:val="00502A9A"/>
    <w:rsid w:val="0056087D"/>
    <w:rsid w:val="00584434"/>
    <w:rsid w:val="005A301A"/>
    <w:rsid w:val="005B5259"/>
    <w:rsid w:val="005C3EF6"/>
    <w:rsid w:val="00684E75"/>
    <w:rsid w:val="0068509E"/>
    <w:rsid w:val="006B7FCD"/>
    <w:rsid w:val="006C2C62"/>
    <w:rsid w:val="006E3FBD"/>
    <w:rsid w:val="00763A99"/>
    <w:rsid w:val="007F309B"/>
    <w:rsid w:val="0082159A"/>
    <w:rsid w:val="008608E7"/>
    <w:rsid w:val="008C25FD"/>
    <w:rsid w:val="008D2896"/>
    <w:rsid w:val="008D660B"/>
    <w:rsid w:val="008E230A"/>
    <w:rsid w:val="00907C46"/>
    <w:rsid w:val="009738A8"/>
    <w:rsid w:val="009E08D2"/>
    <w:rsid w:val="009F7003"/>
    <w:rsid w:val="00A07E5B"/>
    <w:rsid w:val="00A97C77"/>
    <w:rsid w:val="00AC5BDF"/>
    <w:rsid w:val="00AD3E84"/>
    <w:rsid w:val="00B50F30"/>
    <w:rsid w:val="00C51D74"/>
    <w:rsid w:val="00C553FA"/>
    <w:rsid w:val="00C56C07"/>
    <w:rsid w:val="00C74857"/>
    <w:rsid w:val="00CA664C"/>
    <w:rsid w:val="00CC49FB"/>
    <w:rsid w:val="00D41B38"/>
    <w:rsid w:val="00D94E65"/>
    <w:rsid w:val="00DA039A"/>
    <w:rsid w:val="00DB41BE"/>
    <w:rsid w:val="00DC36BF"/>
    <w:rsid w:val="00DD2A8C"/>
    <w:rsid w:val="00E27822"/>
    <w:rsid w:val="00E35031"/>
    <w:rsid w:val="00E50E43"/>
    <w:rsid w:val="00E66390"/>
    <w:rsid w:val="00EC4B89"/>
    <w:rsid w:val="00ED0391"/>
    <w:rsid w:val="00EE079E"/>
    <w:rsid w:val="00F138B8"/>
    <w:rsid w:val="00F17D5D"/>
    <w:rsid w:val="00F31EA1"/>
    <w:rsid w:val="00F4351D"/>
    <w:rsid w:val="00F70BAD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EA89"/>
  <w15:docId w15:val="{DE12F303-B128-40BA-9DC5-D10F09A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31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5031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031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1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660B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8D660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E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8A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O3Yzyx2A&amp;id=10ECC3D008CDFDE992CE895F2C65903CEFE8DBE4&amp;thid=OIP.O3Yzyx2AX4r5R2lXEluswgHaHn&amp;mediaurl=http://clipartix.com/wp-content/uploads/2016/11/Clothing-clothes-clip-art-black-and-white-free-clipart-images.gif&amp;exph=1024&amp;expw=995&amp;q=black+and+white+clothing+clip+art+free&amp;simid=608017013349878079&amp;selected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3</cp:revision>
  <cp:lastPrinted>2019-01-04T16:02:00Z</cp:lastPrinted>
  <dcterms:created xsi:type="dcterms:W3CDTF">2019-01-04T16:02:00Z</dcterms:created>
  <dcterms:modified xsi:type="dcterms:W3CDTF">2019-02-01T16:04:00Z</dcterms:modified>
</cp:coreProperties>
</file>